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87192" w14:textId="77777777" w:rsidR="0082533A" w:rsidRPr="0096604F" w:rsidRDefault="00355C7C" w:rsidP="0082533A">
      <w:pPr>
        <w:jc w:val="center"/>
        <w:rPr>
          <w:b/>
          <w:i/>
          <w:sz w:val="28"/>
          <w:szCs w:val="28"/>
        </w:rPr>
      </w:pPr>
      <w:r w:rsidRPr="0096604F">
        <w:rPr>
          <w:b/>
          <w:i/>
          <w:sz w:val="28"/>
          <w:szCs w:val="28"/>
        </w:rPr>
        <w:t>From O</w:t>
      </w:r>
      <w:r w:rsidR="0082533A" w:rsidRPr="0096604F">
        <w:rPr>
          <w:b/>
          <w:i/>
          <w:sz w:val="28"/>
          <w:szCs w:val="28"/>
        </w:rPr>
        <w:t>ne Septuagenarian to Another</w:t>
      </w:r>
    </w:p>
    <w:p w14:paraId="6C69B751" w14:textId="77777777" w:rsidR="00E154C9" w:rsidRPr="0096604F" w:rsidRDefault="00E154C9" w:rsidP="00E154C9">
      <w:pPr>
        <w:jc w:val="center"/>
        <w:rPr>
          <w:b/>
          <w:i/>
          <w:sz w:val="22"/>
          <w:szCs w:val="22"/>
        </w:rPr>
      </w:pPr>
      <w:r w:rsidRPr="0096604F">
        <w:rPr>
          <w:b/>
          <w:i/>
          <w:sz w:val="22"/>
          <w:szCs w:val="22"/>
        </w:rPr>
        <w:t>July 2010</w:t>
      </w:r>
    </w:p>
    <w:p w14:paraId="2EAA90FE" w14:textId="77777777" w:rsidR="00E154C9" w:rsidRPr="0096604F" w:rsidRDefault="00E154C9" w:rsidP="0082533A">
      <w:pPr>
        <w:jc w:val="center"/>
        <w:rPr>
          <w:b/>
          <w:i/>
          <w:sz w:val="28"/>
          <w:szCs w:val="28"/>
        </w:rPr>
      </w:pPr>
    </w:p>
    <w:p w14:paraId="60892FC5" w14:textId="77777777" w:rsidR="0082533A" w:rsidRPr="0096604F" w:rsidRDefault="0082533A">
      <w:pPr>
        <w:rPr>
          <w:b/>
          <w:i/>
          <w:sz w:val="22"/>
          <w:szCs w:val="22"/>
        </w:rPr>
      </w:pPr>
    </w:p>
    <w:p w14:paraId="09FA8E0F" w14:textId="77777777" w:rsidR="00F0472B" w:rsidRPr="0096604F" w:rsidRDefault="0082226B">
      <w:pPr>
        <w:rPr>
          <w:b/>
          <w:i/>
          <w:sz w:val="22"/>
          <w:szCs w:val="22"/>
        </w:rPr>
      </w:pPr>
      <w:r w:rsidRPr="0096604F">
        <w:rPr>
          <w:b/>
          <w:i/>
          <w:sz w:val="22"/>
          <w:szCs w:val="22"/>
        </w:rPr>
        <w:t>“You know Orion always comes up sideways.” Th</w:t>
      </w:r>
      <w:r w:rsidR="0081093D" w:rsidRPr="0096604F">
        <w:rPr>
          <w:b/>
          <w:i/>
          <w:sz w:val="22"/>
          <w:szCs w:val="22"/>
        </w:rPr>
        <w:t>at</w:t>
      </w:r>
      <w:r w:rsidRPr="0096604F">
        <w:rPr>
          <w:b/>
          <w:i/>
          <w:sz w:val="22"/>
          <w:szCs w:val="22"/>
        </w:rPr>
        <w:t xml:space="preserve"> </w:t>
      </w:r>
      <w:r w:rsidR="0081093D" w:rsidRPr="0096604F">
        <w:rPr>
          <w:b/>
          <w:i/>
          <w:sz w:val="22"/>
          <w:szCs w:val="22"/>
        </w:rPr>
        <w:t xml:space="preserve">is the </w:t>
      </w:r>
      <w:r w:rsidRPr="0096604F">
        <w:rPr>
          <w:b/>
          <w:i/>
          <w:sz w:val="22"/>
          <w:szCs w:val="22"/>
        </w:rPr>
        <w:t xml:space="preserve">first line of “The Star-Splitter,” a poem </w:t>
      </w:r>
      <w:r w:rsidR="0081093D" w:rsidRPr="0096604F">
        <w:rPr>
          <w:b/>
          <w:i/>
          <w:sz w:val="22"/>
          <w:szCs w:val="22"/>
        </w:rPr>
        <w:t xml:space="preserve">by Robert Frost </w:t>
      </w:r>
      <w:r w:rsidR="0096604F">
        <w:rPr>
          <w:b/>
          <w:i/>
          <w:sz w:val="22"/>
          <w:szCs w:val="22"/>
        </w:rPr>
        <w:t xml:space="preserve">that </w:t>
      </w:r>
      <w:r w:rsidRPr="0096604F">
        <w:rPr>
          <w:b/>
          <w:i/>
          <w:sz w:val="22"/>
          <w:szCs w:val="22"/>
        </w:rPr>
        <w:t>Bruce introduced me to. Like Orion</w:t>
      </w:r>
      <w:r w:rsidR="0081093D" w:rsidRPr="0096604F">
        <w:rPr>
          <w:b/>
          <w:i/>
          <w:sz w:val="22"/>
          <w:szCs w:val="22"/>
        </w:rPr>
        <w:t xml:space="preserve"> and like any self-respecting epistemologist</w:t>
      </w:r>
      <w:r w:rsidRPr="0096604F">
        <w:rPr>
          <w:b/>
          <w:i/>
          <w:sz w:val="22"/>
          <w:szCs w:val="22"/>
        </w:rPr>
        <w:t>, Bruce comes at life, at the world, sideways, peering around or under what we take for granted, to see what’s underneath. “Teaching as Failing,” for example, is the kind of essay on education he seizes on with delight. Star-Splitter tells the story of Brad McLaughlin, who “burned down his house for the fire insurance, and spent the proceeds on a telescope.” Why? “To satisfy a life-long curiosity about our place among the infi</w:t>
      </w:r>
      <w:r w:rsidR="00E154C9" w:rsidRPr="0096604F">
        <w:rPr>
          <w:b/>
          <w:i/>
          <w:sz w:val="22"/>
          <w:szCs w:val="22"/>
        </w:rPr>
        <w:t>nities. The best thing that we’r</w:t>
      </w:r>
      <w:r w:rsidRPr="0096604F">
        <w:rPr>
          <w:b/>
          <w:i/>
          <w:sz w:val="22"/>
          <w:szCs w:val="22"/>
        </w:rPr>
        <w:t xml:space="preserve">e </w:t>
      </w:r>
      <w:r w:rsidR="00E154C9" w:rsidRPr="0096604F">
        <w:rPr>
          <w:b/>
          <w:i/>
          <w:sz w:val="22"/>
          <w:szCs w:val="22"/>
        </w:rPr>
        <w:t xml:space="preserve">put </w:t>
      </w:r>
      <w:r w:rsidRPr="0096604F">
        <w:rPr>
          <w:b/>
          <w:i/>
          <w:sz w:val="22"/>
          <w:szCs w:val="22"/>
        </w:rPr>
        <w:t>her</w:t>
      </w:r>
      <w:r w:rsidR="00E154C9" w:rsidRPr="0096604F">
        <w:rPr>
          <w:b/>
          <w:i/>
          <w:sz w:val="22"/>
          <w:szCs w:val="22"/>
        </w:rPr>
        <w:t>e</w:t>
      </w:r>
      <w:r w:rsidRPr="0096604F">
        <w:rPr>
          <w:b/>
          <w:i/>
          <w:sz w:val="22"/>
          <w:szCs w:val="22"/>
        </w:rPr>
        <w:t xml:space="preserve"> </w:t>
      </w:r>
      <w:proofErr w:type="spellStart"/>
      <w:r w:rsidRPr="0096604F">
        <w:rPr>
          <w:b/>
          <w:i/>
          <w:sz w:val="22"/>
          <w:szCs w:val="22"/>
        </w:rPr>
        <w:t>for’s</w:t>
      </w:r>
      <w:proofErr w:type="spellEnd"/>
      <w:r w:rsidRPr="0096604F">
        <w:rPr>
          <w:b/>
          <w:i/>
          <w:sz w:val="22"/>
          <w:szCs w:val="22"/>
        </w:rPr>
        <w:t xml:space="preserve"> to see; the strongest thing that’s given us to see </w:t>
      </w:r>
      <w:proofErr w:type="spellStart"/>
      <w:r w:rsidRPr="0096604F">
        <w:rPr>
          <w:b/>
          <w:i/>
          <w:sz w:val="22"/>
          <w:szCs w:val="22"/>
        </w:rPr>
        <w:t>with’s</w:t>
      </w:r>
      <w:proofErr w:type="spellEnd"/>
      <w:r w:rsidRPr="0096604F">
        <w:rPr>
          <w:b/>
          <w:i/>
          <w:sz w:val="22"/>
          <w:szCs w:val="22"/>
        </w:rPr>
        <w:t xml:space="preserve"> a telescope. Someone in every town seems to me owes it to the town to keep one.” Like Brad, Bruce’s curiosity to see what we don’t see with our ordinary ways of looking has led him to the unconventional, like helping foster kids to experience a semester abroad in Spain, France, or Germany. </w:t>
      </w:r>
    </w:p>
    <w:p w14:paraId="6C2881BB" w14:textId="77777777" w:rsidR="0082226B" w:rsidRPr="0096604F" w:rsidRDefault="0082226B">
      <w:pPr>
        <w:rPr>
          <w:b/>
          <w:i/>
          <w:sz w:val="22"/>
          <w:szCs w:val="22"/>
        </w:rPr>
      </w:pPr>
    </w:p>
    <w:p w14:paraId="6905CA2F" w14:textId="77777777" w:rsidR="0082226B" w:rsidRPr="0096604F" w:rsidRDefault="0082226B">
      <w:pPr>
        <w:rPr>
          <w:b/>
          <w:i/>
          <w:sz w:val="22"/>
          <w:szCs w:val="22"/>
        </w:rPr>
      </w:pPr>
      <w:r w:rsidRPr="0096604F">
        <w:rPr>
          <w:b/>
          <w:i/>
          <w:sz w:val="22"/>
          <w:szCs w:val="22"/>
        </w:rPr>
        <w:t xml:space="preserve">Bruce loves questions. I’m not sure he has ever met a question he </w:t>
      </w:r>
      <w:proofErr w:type="spellStart"/>
      <w:r w:rsidRPr="0096604F">
        <w:rPr>
          <w:b/>
          <w:i/>
          <w:sz w:val="22"/>
          <w:szCs w:val="22"/>
        </w:rPr>
        <w:t>d</w:t>
      </w:r>
      <w:r w:rsidR="00F13B1F">
        <w:rPr>
          <w:b/>
          <w:i/>
          <w:sz w:val="22"/>
          <w:szCs w:val="22"/>
        </w:rPr>
        <w:t>`</w:t>
      </w:r>
      <w:r w:rsidRPr="0096604F">
        <w:rPr>
          <w:b/>
          <w:i/>
          <w:sz w:val="22"/>
          <w:szCs w:val="22"/>
        </w:rPr>
        <w:t>idn’t</w:t>
      </w:r>
      <w:proofErr w:type="spellEnd"/>
      <w:r w:rsidRPr="0096604F">
        <w:rPr>
          <w:b/>
          <w:i/>
          <w:sz w:val="22"/>
          <w:szCs w:val="22"/>
        </w:rPr>
        <w:t xml:space="preserve"> like. He relishes situations that call for ad hoc thinking in the moment. Doubt, openness to re-examining what he thinks, what he, we, take for granted, are as natural as breathing. Paradoxically, of course, he is at the same time passionately, insistently, relentlessly committed – to children, to any and every experiment in nourishing a child’s capacity for wonder, learning, thinking for themselves, questioning their world, for freedom; any and every effort to </w:t>
      </w:r>
      <w:proofErr w:type="gramStart"/>
      <w:r w:rsidRPr="0096604F">
        <w:rPr>
          <w:b/>
          <w:i/>
          <w:sz w:val="22"/>
          <w:szCs w:val="22"/>
        </w:rPr>
        <w:t>enter into</w:t>
      </w:r>
      <w:proofErr w:type="gramEnd"/>
      <w:r w:rsidRPr="0096604F">
        <w:rPr>
          <w:b/>
          <w:i/>
          <w:sz w:val="22"/>
          <w:szCs w:val="22"/>
        </w:rPr>
        <w:t xml:space="preserve"> the gravity field of children, to nourish attention to the estate of childhood. </w:t>
      </w:r>
    </w:p>
    <w:p w14:paraId="1E2A5274" w14:textId="77777777" w:rsidR="0082226B" w:rsidRPr="0096604F" w:rsidRDefault="0082226B">
      <w:pPr>
        <w:rPr>
          <w:b/>
          <w:i/>
          <w:sz w:val="22"/>
          <w:szCs w:val="22"/>
        </w:rPr>
      </w:pPr>
    </w:p>
    <w:p w14:paraId="58A9FCC3" w14:textId="77777777" w:rsidR="002D7278" w:rsidRPr="0096604F" w:rsidRDefault="002D7278" w:rsidP="002D7278">
      <w:pPr>
        <w:rPr>
          <w:b/>
          <w:i/>
          <w:sz w:val="22"/>
          <w:szCs w:val="22"/>
        </w:rPr>
      </w:pPr>
      <w:r w:rsidRPr="0096604F">
        <w:rPr>
          <w:b/>
          <w:i/>
          <w:sz w:val="22"/>
          <w:szCs w:val="22"/>
        </w:rPr>
        <w:t xml:space="preserve">For 20 years he has given me one of the most priceless gifts one friend can give another. He has listened and </w:t>
      </w:r>
      <w:proofErr w:type="gramStart"/>
      <w:r w:rsidRPr="0096604F">
        <w:rPr>
          <w:b/>
          <w:i/>
          <w:sz w:val="22"/>
          <w:szCs w:val="22"/>
        </w:rPr>
        <w:t>entered into</w:t>
      </w:r>
      <w:proofErr w:type="gramEnd"/>
      <w:r w:rsidRPr="0096604F">
        <w:rPr>
          <w:b/>
          <w:i/>
          <w:sz w:val="22"/>
          <w:szCs w:val="22"/>
        </w:rPr>
        <w:t xml:space="preserve"> what I say by asking questions, often pointed, persistent, interested, unexpected. Rather than turn off or turn aside in the face of my tendency to float off into abstractions he brings it down to earth with a thud, an apt, concrete </w:t>
      </w:r>
      <w:proofErr w:type="gramStart"/>
      <w:r w:rsidRPr="0096604F">
        <w:rPr>
          <w:b/>
          <w:i/>
          <w:sz w:val="22"/>
          <w:szCs w:val="22"/>
        </w:rPr>
        <w:t>real life</w:t>
      </w:r>
      <w:proofErr w:type="gramEnd"/>
      <w:r w:rsidRPr="0096604F">
        <w:rPr>
          <w:b/>
          <w:i/>
          <w:sz w:val="22"/>
          <w:szCs w:val="22"/>
        </w:rPr>
        <w:t xml:space="preserve"> situation, one he is involved in personally, usually. </w:t>
      </w:r>
    </w:p>
    <w:p w14:paraId="0C52AFC4" w14:textId="77777777" w:rsidR="002D7278" w:rsidRPr="0096604F" w:rsidRDefault="002D7278" w:rsidP="002D7278">
      <w:pPr>
        <w:rPr>
          <w:b/>
          <w:i/>
          <w:sz w:val="22"/>
          <w:szCs w:val="22"/>
        </w:rPr>
      </w:pPr>
    </w:p>
    <w:p w14:paraId="5B2DAD65" w14:textId="77777777" w:rsidR="002D7278" w:rsidRPr="0096604F" w:rsidRDefault="002D7278" w:rsidP="002D7278">
      <w:pPr>
        <w:rPr>
          <w:b/>
          <w:i/>
          <w:sz w:val="22"/>
          <w:szCs w:val="22"/>
        </w:rPr>
      </w:pPr>
      <w:r w:rsidRPr="0096604F">
        <w:rPr>
          <w:b/>
          <w:i/>
          <w:sz w:val="22"/>
          <w:szCs w:val="22"/>
        </w:rPr>
        <w:t xml:space="preserve">The two of us have been united for 20 years in a conspiracy, that began with an act of theft. “We snuck down to our local university one night and stole epistemology, as he puts it. Most people, he adds quickly, will head for the nearest exit a nanosecond after hearing the word “epistemology.” I found in Bruce someone who believes as passionately as I do that it needs to be brought back down to earth, to life, to children, to the crib, to the street, not buried in the ivory tower. Trying to explain that to ourselves and to others has been a large part of what we have been about for 20 years. Sharing that belief with me has been one of the best things that ever happened to me. </w:t>
      </w:r>
    </w:p>
    <w:p w14:paraId="0261E891" w14:textId="77777777" w:rsidR="0081093D" w:rsidRPr="0096604F" w:rsidRDefault="0081093D" w:rsidP="002D7278">
      <w:pPr>
        <w:rPr>
          <w:b/>
          <w:i/>
          <w:sz w:val="22"/>
          <w:szCs w:val="22"/>
        </w:rPr>
      </w:pPr>
    </w:p>
    <w:p w14:paraId="0123B33C" w14:textId="77777777" w:rsidR="0081093D" w:rsidRPr="0096604F" w:rsidRDefault="0081093D" w:rsidP="002D7278">
      <w:pPr>
        <w:rPr>
          <w:b/>
          <w:i/>
          <w:sz w:val="22"/>
          <w:szCs w:val="22"/>
        </w:rPr>
      </w:pPr>
      <w:r w:rsidRPr="0096604F">
        <w:rPr>
          <w:b/>
          <w:i/>
          <w:sz w:val="22"/>
          <w:szCs w:val="22"/>
        </w:rPr>
        <w:t xml:space="preserve">Bruce </w:t>
      </w:r>
      <w:proofErr w:type="gramStart"/>
      <w:r w:rsidRPr="0096604F">
        <w:rPr>
          <w:b/>
          <w:i/>
          <w:sz w:val="22"/>
          <w:szCs w:val="22"/>
        </w:rPr>
        <w:t>has  persisted</w:t>
      </w:r>
      <w:proofErr w:type="gramEnd"/>
      <w:r w:rsidRPr="0096604F">
        <w:rPr>
          <w:b/>
          <w:i/>
          <w:sz w:val="22"/>
          <w:szCs w:val="22"/>
        </w:rPr>
        <w:t xml:space="preserve"> in his attention to street, crib, democratic epistemological practices in the face of the rolling eyes response, year after year, because he believes with Seymour </w:t>
      </w:r>
      <w:proofErr w:type="spellStart"/>
      <w:r w:rsidRPr="0096604F">
        <w:rPr>
          <w:b/>
          <w:i/>
          <w:sz w:val="22"/>
          <w:szCs w:val="22"/>
        </w:rPr>
        <w:t>Papert</w:t>
      </w:r>
      <w:proofErr w:type="spellEnd"/>
      <w:r w:rsidRPr="0096604F">
        <w:rPr>
          <w:b/>
          <w:i/>
          <w:sz w:val="22"/>
          <w:szCs w:val="22"/>
        </w:rPr>
        <w:t xml:space="preserve"> that our responsibility includes nourishing their capacity to think, to be inventive, rich, free epistemologists.</w:t>
      </w:r>
    </w:p>
    <w:p w14:paraId="519FACE3" w14:textId="77777777" w:rsidR="000F2709" w:rsidRPr="0096604F" w:rsidRDefault="000F2709">
      <w:pPr>
        <w:rPr>
          <w:b/>
          <w:i/>
          <w:sz w:val="22"/>
          <w:szCs w:val="22"/>
        </w:rPr>
      </w:pPr>
    </w:p>
    <w:p w14:paraId="75B851C1" w14:textId="77777777" w:rsidR="002B1E3E" w:rsidRPr="0096604F" w:rsidRDefault="002B1E3E" w:rsidP="002B1E3E">
      <w:pPr>
        <w:rPr>
          <w:b/>
          <w:i/>
          <w:sz w:val="22"/>
          <w:szCs w:val="22"/>
        </w:rPr>
      </w:pPr>
      <w:r w:rsidRPr="0096604F">
        <w:rPr>
          <w:b/>
          <w:i/>
          <w:sz w:val="22"/>
          <w:szCs w:val="22"/>
        </w:rPr>
        <w:t xml:space="preserve">Generous, a democrat, contrarian, ice hockey enthusiast, sometime Hyde Park historian (1313 Building), first-rate literary stylist, never dull, routine, boring, humdrum, fuses the concrete and the theoretical. YALP. Theoria. An insatiable appetite for interesting, intelligent, unorthodox educational experiments, like the </w:t>
      </w:r>
      <w:proofErr w:type="spellStart"/>
      <w:r w:rsidRPr="0096604F">
        <w:rPr>
          <w:b/>
          <w:i/>
          <w:sz w:val="22"/>
          <w:szCs w:val="22"/>
        </w:rPr>
        <w:t>Weedpatch</w:t>
      </w:r>
      <w:proofErr w:type="spellEnd"/>
      <w:r w:rsidRPr="0096604F">
        <w:rPr>
          <w:b/>
          <w:i/>
          <w:sz w:val="22"/>
          <w:szCs w:val="22"/>
        </w:rPr>
        <w:t xml:space="preserve"> School. </w:t>
      </w:r>
    </w:p>
    <w:p w14:paraId="3B254948" w14:textId="77777777" w:rsidR="0082226B" w:rsidRPr="0096604F" w:rsidRDefault="0082226B">
      <w:pPr>
        <w:rPr>
          <w:b/>
          <w:i/>
          <w:sz w:val="22"/>
          <w:szCs w:val="22"/>
        </w:rPr>
      </w:pPr>
    </w:p>
    <w:sectPr w:rsidR="0082226B" w:rsidRPr="0096604F" w:rsidSect="0096604F">
      <w:pgSz w:w="12240" w:h="15840"/>
      <w:pgMar w:top="1440" w:right="1800" w:bottom="1440" w:left="1800" w:header="720" w:footer="720" w:gutter="0"/>
      <w:pgBorders w:offsetFrom="page">
        <w:top w:val="single" w:sz="36" w:space="24" w:color="auto" w:shadow="1"/>
        <w:left w:val="single" w:sz="36" w:space="24" w:color="auto" w:shadow="1"/>
        <w:bottom w:val="single" w:sz="36" w:space="24" w:color="auto" w:shadow="1"/>
        <w:right w:val="single" w:sz="3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2C"/>
    <w:rsid w:val="00011659"/>
    <w:rsid w:val="000309F7"/>
    <w:rsid w:val="00041589"/>
    <w:rsid w:val="000938ED"/>
    <w:rsid w:val="000B2976"/>
    <w:rsid w:val="000C3BE1"/>
    <w:rsid w:val="000C5B55"/>
    <w:rsid w:val="000D23DE"/>
    <w:rsid w:val="000D32EA"/>
    <w:rsid w:val="000E48F6"/>
    <w:rsid w:val="000F13FC"/>
    <w:rsid w:val="000F2709"/>
    <w:rsid w:val="00180011"/>
    <w:rsid w:val="001C546E"/>
    <w:rsid w:val="001E23A7"/>
    <w:rsid w:val="001F3A74"/>
    <w:rsid w:val="00270F99"/>
    <w:rsid w:val="002727DE"/>
    <w:rsid w:val="0028456F"/>
    <w:rsid w:val="0029507F"/>
    <w:rsid w:val="002B1E3E"/>
    <w:rsid w:val="002C180A"/>
    <w:rsid w:val="002C727D"/>
    <w:rsid w:val="002D7278"/>
    <w:rsid w:val="00326772"/>
    <w:rsid w:val="00355C7C"/>
    <w:rsid w:val="003E3E6D"/>
    <w:rsid w:val="00413275"/>
    <w:rsid w:val="0043023F"/>
    <w:rsid w:val="004317E7"/>
    <w:rsid w:val="00453BEF"/>
    <w:rsid w:val="004753CC"/>
    <w:rsid w:val="004955C9"/>
    <w:rsid w:val="004B1C0A"/>
    <w:rsid w:val="00515C3F"/>
    <w:rsid w:val="005172D2"/>
    <w:rsid w:val="005418A0"/>
    <w:rsid w:val="0054215B"/>
    <w:rsid w:val="005B2295"/>
    <w:rsid w:val="005D6B1C"/>
    <w:rsid w:val="005E6D15"/>
    <w:rsid w:val="005F72EE"/>
    <w:rsid w:val="006109BD"/>
    <w:rsid w:val="0070383B"/>
    <w:rsid w:val="0074282C"/>
    <w:rsid w:val="007965FC"/>
    <w:rsid w:val="007A78BF"/>
    <w:rsid w:val="007F2A77"/>
    <w:rsid w:val="00801DCA"/>
    <w:rsid w:val="008057D0"/>
    <w:rsid w:val="0081093D"/>
    <w:rsid w:val="00822141"/>
    <w:rsid w:val="0082226B"/>
    <w:rsid w:val="0082533A"/>
    <w:rsid w:val="00870BD7"/>
    <w:rsid w:val="00876081"/>
    <w:rsid w:val="00896C50"/>
    <w:rsid w:val="008A4596"/>
    <w:rsid w:val="00920430"/>
    <w:rsid w:val="009526E5"/>
    <w:rsid w:val="00956904"/>
    <w:rsid w:val="0096604F"/>
    <w:rsid w:val="009713A3"/>
    <w:rsid w:val="009B20E6"/>
    <w:rsid w:val="009F0211"/>
    <w:rsid w:val="00A34822"/>
    <w:rsid w:val="00AA0E05"/>
    <w:rsid w:val="00AB51BF"/>
    <w:rsid w:val="00AD49EE"/>
    <w:rsid w:val="00AF401D"/>
    <w:rsid w:val="00B3215D"/>
    <w:rsid w:val="00B5135C"/>
    <w:rsid w:val="00B737B7"/>
    <w:rsid w:val="00B83AA6"/>
    <w:rsid w:val="00B9097A"/>
    <w:rsid w:val="00BC220E"/>
    <w:rsid w:val="00BF22D8"/>
    <w:rsid w:val="00C16485"/>
    <w:rsid w:val="00C85B68"/>
    <w:rsid w:val="00CA79C4"/>
    <w:rsid w:val="00CE4EF0"/>
    <w:rsid w:val="00CF6E9D"/>
    <w:rsid w:val="00D45C9F"/>
    <w:rsid w:val="00D724E9"/>
    <w:rsid w:val="00D8416E"/>
    <w:rsid w:val="00DB5066"/>
    <w:rsid w:val="00DD56E5"/>
    <w:rsid w:val="00E11894"/>
    <w:rsid w:val="00E154C9"/>
    <w:rsid w:val="00E53B33"/>
    <w:rsid w:val="00E606E2"/>
    <w:rsid w:val="00E6238C"/>
    <w:rsid w:val="00E767DA"/>
    <w:rsid w:val="00E95846"/>
    <w:rsid w:val="00EA48C6"/>
    <w:rsid w:val="00EC069E"/>
    <w:rsid w:val="00F0472B"/>
    <w:rsid w:val="00F13B1F"/>
    <w:rsid w:val="00F23D94"/>
    <w:rsid w:val="00F33545"/>
    <w:rsid w:val="00F847B8"/>
    <w:rsid w:val="00FB30B9"/>
    <w:rsid w:val="00FF1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DA0AE"/>
  <w15:chartTrackingRefBased/>
  <w15:docId w15:val="{8BDF10B4-4C2A-094D-9F10-CDE32432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2960</Characters>
  <Application>Microsoft Office Word</Application>
  <DocSecurity>0</DocSecurity>
  <Lines>38</Lines>
  <Paragraphs>6</Paragraphs>
  <ScaleCrop>false</ScaleCrop>
  <HeadingPairs>
    <vt:vector size="2" baseType="variant">
      <vt:variant>
        <vt:lpstr>Title</vt:lpstr>
      </vt:variant>
      <vt:variant>
        <vt:i4>1</vt:i4>
      </vt:variant>
    </vt:vector>
  </HeadingPairs>
  <TitlesOfParts>
    <vt:vector size="1" baseType="lpstr">
      <vt:lpstr/>
    </vt:vector>
  </TitlesOfParts>
  <Company>Alternatives, Inc.</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BWoll</dc:creator>
  <cp:keywords/>
  <dc:description/>
  <cp:lastModifiedBy>Valerie Wallace</cp:lastModifiedBy>
  <cp:revision>2</cp:revision>
  <cp:lastPrinted>2010-07-02T18:30:00Z</cp:lastPrinted>
  <dcterms:created xsi:type="dcterms:W3CDTF">2026-03-18T01:02:00Z</dcterms:created>
  <dcterms:modified xsi:type="dcterms:W3CDTF">2026-03-18T01:02:00Z</dcterms:modified>
</cp:coreProperties>
</file>